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0C05" w14:textId="70101B96" w:rsidR="00512820" w:rsidRPr="00BD649A" w:rsidRDefault="00512820" w:rsidP="00512820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 w:rsidRPr="00BD649A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 xml:space="preserve">Obowiązek informacyjny w związku z przetwarzaniem danych osobowych – </w:t>
      </w:r>
      <w:r w:rsidR="005D7213" w:rsidRPr="00BD649A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przyjęcie dziecka/podopiecznego do przedszkola</w:t>
      </w:r>
    </w:p>
    <w:p w14:paraId="081A6CA0" w14:textId="77777777" w:rsidR="009B35A3" w:rsidRPr="00BD649A" w:rsidRDefault="009B35A3" w:rsidP="00512820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60A6AE71" w14:textId="77777777" w:rsidR="00AC1035" w:rsidRPr="00F2093B" w:rsidRDefault="00AC1035" w:rsidP="00AC1035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bookmarkStart w:id="0" w:name="_Hlk175739227"/>
      <w:r w:rsidRPr="00F2093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danych osobowych jest Przedszkole nr 58 im. Czesława Janczarskiego (dalej: „ADMINISTRATOR”), z siedzibą: </w:t>
      </w:r>
      <w:r w:rsidRPr="00F2093B">
        <w:rPr>
          <w:rFonts w:ascii="Times New Roman" w:hAnsi="Times New Roman" w:cs="Times New Roman"/>
          <w:sz w:val="20"/>
          <w:szCs w:val="20"/>
          <w:shd w:val="clear" w:color="auto" w:fill="FFFFFF"/>
        </w:rPr>
        <w:t>ul. Batalionu AK „Pięść” 4, 01-406 Warszawa</w:t>
      </w:r>
      <w:r w:rsidRPr="00F2093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. Z Administratorem można się kontaktować pisemnie, za pomocą poczty tradycyjnej na w/w adres, drogą e-mailową pod adresem: </w:t>
      </w:r>
      <w:hyperlink r:id="rId8" w:history="1">
        <w:r w:rsidRPr="00F2093B"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pl-PL"/>
          </w:rPr>
          <w:t>p58@eduwarszawa.pl</w:t>
        </w:r>
      </w:hyperlink>
      <w:r w:rsidRPr="00F2093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lub telefonicznie: 22 836 45 13.</w:t>
      </w:r>
    </w:p>
    <w:bookmarkEnd w:id="0"/>
    <w:p w14:paraId="62C88B86" w14:textId="10815115" w:rsidR="00551C91" w:rsidRPr="009A1EC9" w:rsidRDefault="00551C91" w:rsidP="00982B45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A1EC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Administrator wyznaczył Inspektora Ochrony Danych, z którym można się skontaktować pod adresem mailowym</w:t>
      </w:r>
      <w:r w:rsidR="005D7213" w:rsidRPr="009A1EC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: </w:t>
      </w:r>
      <w:r w:rsidR="004E56A4" w:rsidRPr="009A1EC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iod.dbfowol@eduwarszawa.pl</w:t>
      </w:r>
    </w:p>
    <w:p w14:paraId="5512A7A3" w14:textId="6CCD1B8F" w:rsidR="009B35A3" w:rsidRPr="00BD649A" w:rsidRDefault="009B35A3" w:rsidP="00982B45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danych), ustawy z dnia 7 września 1991 r. o systemie oświaty, ustawy z 14 grudnia 2016 r. Prawo oświatowe oraz ustawy z 15 kwietnia 2011 r. o systemie informacji oświatowej.</w:t>
      </w:r>
    </w:p>
    <w:p w14:paraId="47B5FDF8" w14:textId="77777777" w:rsidR="009B35A3" w:rsidRPr="00BD649A" w:rsidRDefault="009B35A3" w:rsidP="00982B45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Przetwarzanie danych osobowych 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u w:val="single"/>
          <w:shd w:val="clear" w:color="auto" w:fill="FFFFFF"/>
          <w:lang w:eastAsia="pl-PL"/>
        </w:rPr>
        <w:t>dziecka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odbywa się 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 związku z: </w:t>
      </w:r>
    </w:p>
    <w:p w14:paraId="086979F6" w14:textId="77FB6BC5" w:rsidR="00305557" w:rsidRPr="007D78E0" w:rsidRDefault="00982B45" w:rsidP="00982B45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bookmarkStart w:id="1" w:name="_Hlk173496680"/>
      <w:r w:rsidRPr="007D78E0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promowaniem działalności przedszkola oraz osiągnięć i umiejętności uczniów oraz dokumentowanie ważnych wydarzeń poprzez utrwalenie i rozpowszechnienie </w:t>
      </w:r>
      <w:r w:rsidR="008A4C35" w:rsidRPr="007D78E0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t xml:space="preserve">zdjęć </w:t>
      </w:r>
      <w:r w:rsidR="00802AAA" w:rsidRPr="007D78E0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t>z prowadzonych aktywności</w:t>
      </w:r>
      <w:r w:rsidRPr="007D78E0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na stronach internetowych administratora oraz w mediach społecznościowych, a także </w:t>
      </w:r>
      <w:proofErr w:type="gramStart"/>
      <w:r w:rsidRPr="007D78E0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poprzez  wywieszanie</w:t>
      </w:r>
      <w:proofErr w:type="gramEnd"/>
      <w:r w:rsidRPr="007D78E0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7D78E0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t>zdjęć oraz prac wraz z imieniem</w:t>
      </w:r>
      <w:r w:rsidRPr="007D78E0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w placówce administratora – art. 6 ust. 1 lit. a RODO. Dane te będą publikowane wyłącznie w zakresie udzielonej zgody do czasu jej </w:t>
      </w:r>
      <w:proofErr w:type="gramStart"/>
      <w:r w:rsidRPr="007D78E0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wycofania</w:t>
      </w:r>
      <w:proofErr w:type="gramEnd"/>
      <w:r w:rsidRPr="007D78E0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lecz nie dłużej niż 3 lata.</w:t>
      </w:r>
      <w:bookmarkEnd w:id="1"/>
    </w:p>
    <w:p w14:paraId="4B3DFE09" w14:textId="624CEC6A" w:rsidR="0069094F" w:rsidRPr="00BD649A" w:rsidRDefault="0069094F" w:rsidP="00982B45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realizacją celów dydaktycznych, wychowawczych i opiekuńczych przedszkola określonych w przepisach prawa, takich jak realizacja procesu nauczania, ewidencjonowanie </w:t>
      </w:r>
      <w:r w:rsidR="005D7213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dzieci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na potrzeby procesu nauczania, realizacja zajęć dodatkowych, żywienia </w:t>
      </w:r>
      <w:proofErr w:type="gramStart"/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uczniów  –</w:t>
      </w:r>
      <w:proofErr w:type="gramEnd"/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art. 6 ust.1 lit. c</w:t>
      </w:r>
      <w:r w:rsidR="005D7213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, e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RODO, art. 9 ust. 2 lit. g RODO</w:t>
      </w:r>
      <w:r w:rsidR="00AC1F8E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– 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dane osobowe będą przetwarzane przez 50 lat w zakresie ewidencji uczniów na potrzeby procesu nauczania; 25 lat w zakresie wyników wychowania i nauczania; </w:t>
      </w:r>
    </w:p>
    <w:p w14:paraId="24478D1E" w14:textId="62E1083D" w:rsidR="0069094F" w:rsidRPr="00BD649A" w:rsidRDefault="005D7213" w:rsidP="00982B45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zapewnienia wsparcia psychologa i logopedy oraz </w:t>
      </w:r>
      <w:r w:rsidR="0069094F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realizacj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i</w:t>
      </w:r>
      <w:r w:rsidR="0069094F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zadań z zakresu BHP – art. 6 ust.1 lit. c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, e</w:t>
      </w:r>
      <w:r w:rsidR="0069094F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RODO, art. 9 ust. 2 lit. g RODO – dane osobowe będą przetwarzane przez 25 lat w zakresie rejestru wypadków; 20 lat w zakresie dokumentacji medycznej; 10 lat w zakresie poradnictwa psychologiczno-pedagogicznego i przeglądów w zakresie bezpieczeństwa oraz zapewnienia ubezpieczenia; </w:t>
      </w:r>
    </w:p>
    <w:p w14:paraId="67FD7650" w14:textId="624C3960" w:rsidR="0069094F" w:rsidRPr="00BD649A" w:rsidRDefault="0069094F" w:rsidP="00982B45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udziałem w konkursach</w:t>
      </w:r>
      <w:r w:rsidRPr="00BD649A">
        <w:rPr>
          <w:rFonts w:ascii="Times New Roman" w:hAnsi="Times New Roman" w:cs="Times New Roman"/>
          <w:sz w:val="20"/>
          <w:szCs w:val="20"/>
        </w:rPr>
        <w:t xml:space="preserve">, 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olimpiadach, zawodach, imprezach, wycieczkach, wydarzeniach i pokazach</w:t>
      </w:r>
      <w:r w:rsidR="00AC1F8E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– art. 6 ust.1 lit. b, c RODO, art. 9 ust. 2 lit. g RODO </w:t>
      </w:r>
      <w:r w:rsidR="00AC1F8E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–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dane osobowe będą przetwarzane przez 5 lat;</w:t>
      </w:r>
    </w:p>
    <w:p w14:paraId="433F2A74" w14:textId="505B2CC5" w:rsidR="009E052B" w:rsidRPr="00BD649A" w:rsidRDefault="009E052B" w:rsidP="00982B45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bookmarkStart w:id="2" w:name="_Hlk79060229"/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rozliczeniem finansowym</w:t>
      </w:r>
      <w:r w:rsidR="005D7213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związanym z pobytem w przedszkolu </w:t>
      </w:r>
      <w:r w:rsidR="00AC1F8E" w:rsidRPr="00BD649A">
        <w:rPr>
          <w:rFonts w:ascii="Times New Roman" w:hAnsi="Times New Roman" w:cs="Times New Roman"/>
          <w:sz w:val="20"/>
          <w:szCs w:val="20"/>
        </w:rPr>
        <w:t xml:space="preserve">– </w:t>
      </w:r>
      <w:r w:rsidRPr="00BD649A">
        <w:rPr>
          <w:rFonts w:ascii="Times New Roman" w:hAnsi="Times New Roman" w:cs="Times New Roman"/>
          <w:sz w:val="20"/>
          <w:szCs w:val="20"/>
        </w:rPr>
        <w:t xml:space="preserve">art. 6 ust. 1 lit. c RODO </w:t>
      </w:r>
      <w:r w:rsidR="00AC1F8E" w:rsidRPr="00BD649A">
        <w:rPr>
          <w:rFonts w:ascii="Times New Roman" w:hAnsi="Times New Roman" w:cs="Times New Roman"/>
          <w:sz w:val="20"/>
          <w:szCs w:val="20"/>
        </w:rPr>
        <w:t>–</w:t>
      </w:r>
      <w:r w:rsidRPr="00BD649A">
        <w:rPr>
          <w:rFonts w:ascii="Times New Roman" w:hAnsi="Times New Roman" w:cs="Times New Roman"/>
          <w:sz w:val="20"/>
          <w:szCs w:val="20"/>
        </w:rPr>
        <w:t xml:space="preserve"> 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będą przetwarzane przez Administratora przez 5 lat licząc od początku roku następującego po roku, w którym wystawiono dokumenty księgowe;</w:t>
      </w:r>
    </w:p>
    <w:p w14:paraId="66F9B79B" w14:textId="5B01E121" w:rsidR="0069094F" w:rsidRPr="00BD649A" w:rsidRDefault="0069094F" w:rsidP="00982B45">
      <w:pPr>
        <w:pStyle w:val="Akapitzlist"/>
        <w:numPr>
          <w:ilvl w:val="0"/>
          <w:numId w:val="27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ustalenia i dochodzenia roszczeń</w:t>
      </w:r>
      <w:r w:rsidR="00AC1F8E"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lub obrony przed roszczeniami –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art. 6 ust. 1 lit. f RODO – dane będą przechowywane 3 lata od zakończenia korzystania z usług Administratora; </w:t>
      </w:r>
    </w:p>
    <w:bookmarkEnd w:id="2"/>
    <w:p w14:paraId="214F9D24" w14:textId="77777777" w:rsidR="0069094F" w:rsidRPr="00BD649A" w:rsidRDefault="009B35A3" w:rsidP="00982B45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Przetwarzanie 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u w:val="single"/>
          <w:lang w:eastAsia="pl-PL"/>
        </w:rPr>
        <w:t>Pani/Pana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danych osobowych odbywa się w związku z:</w:t>
      </w:r>
    </w:p>
    <w:p w14:paraId="57196B12" w14:textId="740B5E47" w:rsidR="0069094F" w:rsidRPr="00BD649A" w:rsidRDefault="0069094F" w:rsidP="00982B45">
      <w:pPr>
        <w:pStyle w:val="Akapitzlist"/>
        <w:numPr>
          <w:ilvl w:val="0"/>
          <w:numId w:val="2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wykonywaniem obowiązków prawnych nałożonych na Administratora – art. 6 ust. 1 lit. c</w:t>
      </w:r>
      <w:r w:rsidR="005D7213"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e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gramStart"/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RODO  </w:t>
      </w:r>
      <w:r w:rsidR="00AC1F8E"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</w:t>
      </w:r>
      <w:proofErr w:type="gramEnd"/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dane będą przechowywane przez 5 lat od czasu zakończenia korzystania z usług Administratora;</w:t>
      </w:r>
    </w:p>
    <w:p w14:paraId="4D4A4727" w14:textId="732CB5E9" w:rsidR="002938F6" w:rsidRPr="00BD649A" w:rsidRDefault="002938F6" w:rsidP="00982B45">
      <w:pPr>
        <w:pStyle w:val="Akapitzlist"/>
        <w:numPr>
          <w:ilvl w:val="0"/>
          <w:numId w:val="2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rozliczeniem finansowym związanym z pobytem w przedszkolu </w:t>
      </w:r>
      <w:r w:rsidR="00AC1F8E" w:rsidRPr="00BD649A">
        <w:rPr>
          <w:rFonts w:ascii="Times New Roman" w:hAnsi="Times New Roman" w:cs="Times New Roman"/>
          <w:sz w:val="20"/>
          <w:szCs w:val="20"/>
        </w:rPr>
        <w:t>–</w:t>
      </w:r>
      <w:r w:rsidRPr="00BD649A">
        <w:rPr>
          <w:rFonts w:ascii="Times New Roman" w:hAnsi="Times New Roman" w:cs="Times New Roman"/>
          <w:sz w:val="20"/>
          <w:szCs w:val="20"/>
        </w:rPr>
        <w:t xml:space="preserve"> art. 6 ust. 1 lit. c RODO </w:t>
      </w:r>
      <w:r w:rsidR="00AC1F8E" w:rsidRPr="00BD649A">
        <w:rPr>
          <w:rFonts w:ascii="Times New Roman" w:hAnsi="Times New Roman" w:cs="Times New Roman"/>
          <w:sz w:val="20"/>
          <w:szCs w:val="20"/>
        </w:rPr>
        <w:t>–</w:t>
      </w:r>
      <w:r w:rsidRPr="00BD649A">
        <w:rPr>
          <w:rFonts w:ascii="Times New Roman" w:hAnsi="Times New Roman" w:cs="Times New Roman"/>
          <w:sz w:val="20"/>
          <w:szCs w:val="20"/>
        </w:rPr>
        <w:t xml:space="preserve"> 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będą przetwarzane przez Administratora przez 5 lat licząc od początku roku następującego po roku, w którym wystawiono dokumenty księgowe;</w:t>
      </w:r>
    </w:p>
    <w:p w14:paraId="7A80AFB2" w14:textId="08391780" w:rsidR="00B1233C" w:rsidRPr="00BD649A" w:rsidRDefault="002938F6" w:rsidP="00BD649A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ustaleniem i dochodzeniem roszczeń lub obroną przed roszczeniami – art. 6 ust. 1 lit. f RODO </w:t>
      </w:r>
      <w:r w:rsidR="00AC1F8E"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dane będą przechowywane 3 lata od zakończenia nauki;</w:t>
      </w:r>
    </w:p>
    <w:p w14:paraId="2FD5FC9E" w14:textId="612CBBD5" w:rsidR="005D7213" w:rsidRPr="001F4242" w:rsidRDefault="007D78E0" w:rsidP="005836F6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1F4242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Informujemy</w:t>
      </w:r>
      <w:r w:rsidR="005836F6" w:rsidRPr="001F4242">
        <w:rPr>
          <w:rFonts w:ascii="Times New Roman" w:hAnsi="Times New Roman" w:cs="Times New Roman"/>
          <w:sz w:val="20"/>
          <w:szCs w:val="20"/>
        </w:rPr>
        <w:t xml:space="preserve">, że w związku z prowadzeniem przez </w:t>
      </w:r>
      <w:r w:rsidR="005915E3" w:rsidRPr="001F4242">
        <w:rPr>
          <w:rFonts w:ascii="Times New Roman" w:hAnsi="Times New Roman" w:cs="Times New Roman"/>
          <w:sz w:val="20"/>
          <w:szCs w:val="20"/>
        </w:rPr>
        <w:t>nasze przedszkole</w:t>
      </w:r>
      <w:r w:rsidR="005836F6" w:rsidRPr="001F4242">
        <w:rPr>
          <w:rFonts w:ascii="Times New Roman" w:hAnsi="Times New Roman" w:cs="Times New Roman"/>
          <w:sz w:val="20"/>
          <w:szCs w:val="20"/>
        </w:rPr>
        <w:t xml:space="preserve"> stron na portalach </w:t>
      </w:r>
      <w:proofErr w:type="gramStart"/>
      <w:r w:rsidR="005836F6" w:rsidRPr="001F4242">
        <w:rPr>
          <w:rFonts w:ascii="Times New Roman" w:hAnsi="Times New Roman" w:cs="Times New Roman"/>
          <w:sz w:val="20"/>
          <w:szCs w:val="20"/>
        </w:rPr>
        <w:t>społecznościowych  (</w:t>
      </w:r>
      <w:proofErr w:type="gramEnd"/>
      <w:r w:rsidR="005836F6" w:rsidRPr="001F4242">
        <w:rPr>
          <w:rFonts w:ascii="Times New Roman" w:hAnsi="Times New Roman" w:cs="Times New Roman"/>
          <w:sz w:val="20"/>
          <w:szCs w:val="20"/>
        </w:rPr>
        <w:t xml:space="preserve">Facebook) </w:t>
      </w:r>
      <w:r w:rsidR="001F4242" w:rsidRPr="001F4242">
        <w:rPr>
          <w:rFonts w:ascii="Times New Roman" w:hAnsi="Times New Roman" w:cs="Times New Roman"/>
          <w:sz w:val="20"/>
          <w:szCs w:val="20"/>
        </w:rPr>
        <w:t>zdjęcia z aktywności</w:t>
      </w:r>
      <w:r w:rsidR="00A54A22" w:rsidRPr="001F424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836F6" w:rsidRPr="001F4242">
        <w:rPr>
          <w:rFonts w:ascii="Times New Roman" w:hAnsi="Times New Roman" w:cs="Times New Roman"/>
          <w:sz w:val="20"/>
          <w:szCs w:val="20"/>
        </w:rPr>
        <w:t>mogą być przekazywane do krajów spoza Europejskiego Obszaru Gospodarczego, w tym do Stanów Zjednoczonych, gdzie znajdują się serwery Meta (Facebook</w:t>
      </w:r>
      <w:r w:rsidR="001F4242" w:rsidRPr="001F4242">
        <w:rPr>
          <w:rFonts w:ascii="Times New Roman" w:hAnsi="Times New Roman" w:cs="Times New Roman"/>
          <w:sz w:val="20"/>
          <w:szCs w:val="20"/>
        </w:rPr>
        <w:t xml:space="preserve">). </w:t>
      </w:r>
      <w:r w:rsidR="005836F6" w:rsidRPr="001F4242">
        <w:rPr>
          <w:rFonts w:ascii="Times New Roman" w:hAnsi="Times New Roman" w:cs="Times New Roman"/>
          <w:sz w:val="20"/>
          <w:szCs w:val="20"/>
        </w:rPr>
        <w:t>Przekazywanie danych odbywa się wyłącznie w przypadku udzielenia przez Państwa zgody, na podstawie standardowych klauzul umownych zatwierdzonych przez Komisję Europejską, które zapewniają odpowiedni poziom ochrony danych.</w:t>
      </w:r>
    </w:p>
    <w:p w14:paraId="0E4BD51B" w14:textId="7F0B1107" w:rsidR="009B35A3" w:rsidRPr="00BD649A" w:rsidRDefault="009B35A3" w:rsidP="00982B45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będzie przekazywał dane osobowe innym podmiotom, tylko na podstawie przepisów prawa</w:t>
      </w:r>
      <w:r w:rsidR="00512820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m.in. </w:t>
      </w:r>
      <w:r w:rsidR="0069094F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firmie ubezpieczeniowej, Ministerstwa Edukacji Narodowej (w zakresie wprowadzania danych do Systemu Informacji Oświatowej) 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oraz</w:t>
      </w:r>
      <w:r w:rsidR="00512820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zawartych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umów powierzenia przetwarzania danych osobowych</w:t>
      </w:r>
      <w:r w:rsidR="00512820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m.in. do dostawców usług informatycznych</w:t>
      </w:r>
      <w:r w:rsidR="005D7213"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, w szczególności do Dzielnicowego Biura Finansów Oświaty, Prezydenta Miasta Stołecznego Warszawa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, a także osobom upoważnionym przez opiekunów prawnych. </w:t>
      </w:r>
      <w:r w:rsidR="00512820" w:rsidRPr="00B94E0B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Dane mogą być udostępniane portalom społecznościowym, między innymi Facebook, które są odrębnymi administratorami danych osobowych.</w:t>
      </w:r>
    </w:p>
    <w:p w14:paraId="2A1557BC" w14:textId="77777777" w:rsidR="00816140" w:rsidRPr="00BD649A" w:rsidRDefault="00816140" w:rsidP="00982B45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Osoba</w:t>
      </w:r>
      <w:r w:rsidRPr="00BD649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 której dane dotyczą ma prawo do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: </w:t>
      </w:r>
    </w:p>
    <w:p w14:paraId="0FD38185" w14:textId="77777777" w:rsidR="00816140" w:rsidRPr="00BD649A" w:rsidRDefault="00816140" w:rsidP="00982B45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401C83F6" w14:textId="6214F7A1" w:rsidR="00816140" w:rsidRPr="00BD649A" w:rsidRDefault="00816140" w:rsidP="00982B45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wniesienia sprzeciwu wobec przetwarzania; </w:t>
      </w:r>
    </w:p>
    <w:p w14:paraId="20FF5A7F" w14:textId="77777777" w:rsidR="00816140" w:rsidRPr="00BD649A" w:rsidRDefault="00816140" w:rsidP="00982B45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7F3F83B6" w14:textId="77777777" w:rsidR="00816140" w:rsidRPr="00BD649A" w:rsidRDefault="00816140" w:rsidP="00982B45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wniesienia skargi na działania Administratora do Prezesa Urzędu Ochrony Danych Osobowych.</w:t>
      </w:r>
    </w:p>
    <w:p w14:paraId="12B6C096" w14:textId="77777777" w:rsidR="009B35A3" w:rsidRPr="00BD649A" w:rsidRDefault="009B35A3" w:rsidP="00982B45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BD649A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danych osobowych wynikających z przepisu prawa jest wymogiem ustawowym, koniecznym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do wykonania obowiązków Administratora. </w:t>
      </w:r>
      <w:r w:rsidRPr="00BD649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Niepodanie tych danych spowoduje brak możliwości skorzystania z usług Administratora. Zgoda na utrwalenie i rozpowszechnienie wizerunku jest dobrowolna. </w:t>
      </w:r>
    </w:p>
    <w:p w14:paraId="0806FD55" w14:textId="57D14914" w:rsidR="009B35A3" w:rsidRPr="00B94E0B" w:rsidRDefault="009B35A3" w:rsidP="00982B45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Administrator </w:t>
      </w:r>
      <w:r w:rsidR="00FA3532"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nie przewiduje zautomatyzowanego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podejmowani</w:t>
      </w:r>
      <w:r w:rsidR="00FA3532"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a</w:t>
      </w:r>
      <w:r w:rsidRPr="00BD649A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decyzji.</w:t>
      </w:r>
    </w:p>
    <w:p w14:paraId="1293E21D" w14:textId="77777777" w:rsidR="00B94E0B" w:rsidRDefault="00B94E0B" w:rsidP="00B9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5DF853BA" w14:textId="77777777" w:rsidR="00B94E0B" w:rsidRPr="00B94E0B" w:rsidRDefault="00B94E0B" w:rsidP="00B9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1B0027CB" w14:textId="77777777" w:rsidR="00982B45" w:rsidRPr="0053241C" w:rsidRDefault="00982B45" w:rsidP="00982B4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bookmarkStart w:id="3" w:name="_Hlk173829616"/>
    </w:p>
    <w:p w14:paraId="0E7ACD6B" w14:textId="77777777" w:rsidR="00B73757" w:rsidRPr="00B94E0B" w:rsidRDefault="00B73757" w:rsidP="00B7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</w:pPr>
      <w:r w:rsidRPr="00B94E0B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lastRenderedPageBreak/>
        <w:t>Informacja wstępna dotycząca publikacji zdjęć dzieci</w:t>
      </w:r>
    </w:p>
    <w:p w14:paraId="182731AE" w14:textId="77777777" w:rsidR="00B73757" w:rsidRPr="00B94E0B" w:rsidRDefault="00B73757" w:rsidP="00B7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32A98F58" w14:textId="77777777" w:rsidR="00B73757" w:rsidRPr="00B94E0B" w:rsidRDefault="00B73757" w:rsidP="00B7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94E0B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informuje, że podczas publikacji zdjęć z wydarzeń z udziałem dzieci dołoży wszelkich starań, aby ograniczyć prezentowanie wizerunku do niezbędnego minimum. W szczególności administrator podejmie działania polegające na odpowiednim kadrowaniu fotografii, tak aby – w miarę możliwości – nie były widoczne twarze dzieci.</w:t>
      </w:r>
    </w:p>
    <w:p w14:paraId="2DECE01D" w14:textId="77777777" w:rsidR="00B73757" w:rsidRPr="00B94E0B" w:rsidRDefault="00B73757" w:rsidP="00B7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735E7466" w14:textId="77777777" w:rsidR="00B73757" w:rsidRPr="000420EB" w:rsidRDefault="00B73757" w:rsidP="00B7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B94E0B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Należy jednak mieć na uwadze, że pomimo zachowania powyższych środków ostrożności istnieje ryzyko, że dziecko może zostać rozpoznane, co oznacza, że utrwalony wizerunek może stanowić jego dane osobowe. W trosce o pełną transparentność oraz zgodnie z obowiązującymi przepisami dotyczącymi ochrony danych osobowych zwracamy się z prośbą o złożenie oświadczenia w sprawie publikowania zdjęć z udziałem dzieci, dostępnego poniżej:</w:t>
      </w:r>
    </w:p>
    <w:p w14:paraId="70035AC7" w14:textId="77777777" w:rsidR="00982B45" w:rsidRPr="0053241C" w:rsidRDefault="00982B45" w:rsidP="00982B4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bookmarkEnd w:id="3"/>
    <w:p w14:paraId="12690B97" w14:textId="77777777" w:rsidR="00EB5F67" w:rsidRPr="00FF1EBF" w:rsidRDefault="00EB5F67" w:rsidP="00EB5F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  <w:r w:rsidRPr="00FF1EBF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  <w:t>ZGODY DOTYCZĄCE PRZETWARZANIA DANYCH OSOBOWYCH UCZNIÓW</w:t>
      </w:r>
    </w:p>
    <w:p w14:paraId="62EE5AE6" w14:textId="77777777" w:rsidR="00EB5F67" w:rsidRPr="00FF1EBF" w:rsidRDefault="00EB5F67" w:rsidP="00EB5F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6D22087D" w14:textId="77777777" w:rsidR="00EB5F67" w:rsidRPr="00FF1EBF" w:rsidRDefault="00EB5F67" w:rsidP="00EB5F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F1EB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Ja, ……………………………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………….</w:t>
      </w:r>
      <w:r w:rsidRPr="00FF1EB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potwierdzam zapoznanie się z obowiązkiem informacyjnym dotyczącym przetwarzania danych osobowych mojego dziecka/podopiecznego.</w:t>
      </w:r>
    </w:p>
    <w:p w14:paraId="4DAC8292" w14:textId="77777777" w:rsidR="00EB5F67" w:rsidRPr="00FF1EBF" w:rsidRDefault="00EB5F67" w:rsidP="00EB5F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6E19E8E3" w14:textId="6E5C9658" w:rsidR="00EB5F67" w:rsidRPr="00FF1EBF" w:rsidRDefault="00EB5F67" w:rsidP="00EB5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F1EB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Wyrażam zgodę na utrwalenie i publikację </w:t>
      </w:r>
      <w:r w:rsidR="00ED4B2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zdjęć z prowadzonych w przedszkolu aktywności</w:t>
      </w:r>
      <w:r w:rsidRPr="00FF1EB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mojego dziecka/podopiecznego w celu </w:t>
      </w:r>
      <w:r w:rsidRPr="00FF1EB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promowania działalności przedszkola oraz dokumentowania ważnych wydarzeń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na prowadzonym przez administratora</w:t>
      </w:r>
      <w:r w:rsidRPr="00FF1EB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: </w:t>
      </w:r>
    </w:p>
    <w:p w14:paraId="73084219" w14:textId="77777777" w:rsidR="00EB5F67" w:rsidRPr="00FF1EBF" w:rsidRDefault="00EB5F67" w:rsidP="00EB5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EDCC02E" w14:textId="730C5DC7" w:rsidR="00EB5F67" w:rsidRPr="00ED4B28" w:rsidRDefault="00EB5F67" w:rsidP="00EB5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sym w:font="Symbol" w:char="F07F"/>
      </w: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TAK </w:t>
      </w: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sym w:font="Symbol" w:char="F07F"/>
      </w: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NIE portalu społecznościowym Facebook;</w:t>
      </w:r>
    </w:p>
    <w:p w14:paraId="15C56B5F" w14:textId="77777777" w:rsidR="00EB5F67" w:rsidRPr="00ED4B28" w:rsidRDefault="00EB5F67" w:rsidP="00EB5F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sym w:font="Symbol" w:char="F07F"/>
      </w: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TAK </w:t>
      </w: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sym w:font="Symbol" w:char="F07F"/>
      </w: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NIE stronie internetowej;</w:t>
      </w:r>
    </w:p>
    <w:p w14:paraId="2BCDA873" w14:textId="77777777" w:rsidR="00EB5F67" w:rsidRPr="00ED4B28" w:rsidRDefault="00EB5F67" w:rsidP="00EB5F6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BC3FC5A" w14:textId="77777777" w:rsidR="00EB5F67" w:rsidRPr="00ED4B28" w:rsidRDefault="00EB5F67" w:rsidP="00EB5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Wyrażam zgodę na publikację </w:t>
      </w:r>
      <w:r w:rsidRPr="00ED4B28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wykonanych prac wraz z imieniem </w:t>
      </w: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mojego dziecka/podopiecznego w celu </w:t>
      </w:r>
      <w:r w:rsidRPr="00ED4B28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promowania działalności przedszkola oraz osiągnięć i umiejętności naszych wychowanków</w:t>
      </w:r>
    </w:p>
    <w:p w14:paraId="78B4C17D" w14:textId="77777777" w:rsidR="00EB5F67" w:rsidRPr="00ED4B28" w:rsidRDefault="00EB5F67" w:rsidP="00EB5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496FCC79" w14:textId="77777777" w:rsidR="00EB5F67" w:rsidRDefault="00EB5F67" w:rsidP="00EB5F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sym w:font="Symbol" w:char="F07F"/>
      </w: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TAK </w:t>
      </w: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sym w:font="Symbol" w:char="F07F"/>
      </w:r>
      <w:r w:rsidRPr="00ED4B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NIE w placówce;</w:t>
      </w:r>
      <w:r w:rsidRPr="00FF1EB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14:paraId="30DAD35B" w14:textId="77777777" w:rsidR="00EB5F67" w:rsidRDefault="00EB5F67" w:rsidP="00EB5F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55EB1390" w14:textId="77777777" w:rsidR="00EB5F67" w:rsidRDefault="00EB5F67" w:rsidP="00EB5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5A5C6C" w14:textId="77777777" w:rsidR="00EB5F67" w:rsidRDefault="00EB5F67" w:rsidP="00EB5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985E4C" w14:textId="77777777" w:rsidR="00EB5F67" w:rsidRDefault="00EB5F67" w:rsidP="00EB5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6652E4" w14:textId="4FF83D5F" w:rsidR="00EB5F67" w:rsidRPr="00FF1EBF" w:rsidRDefault="00EB5F67" w:rsidP="00A677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bookmarkStart w:id="4" w:name="_Hlk79060125"/>
      <w:r w:rsidRPr="00FF1EB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………………………</w:t>
      </w:r>
      <w:r w:rsidRPr="00FF1EB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ab/>
      </w:r>
      <w:r w:rsidRPr="00FF1EBF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…………………..………………</w:t>
      </w:r>
      <w:r w:rsidR="00A67701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……..</w:t>
      </w:r>
    </w:p>
    <w:p w14:paraId="7E3CB230" w14:textId="4B8713F0" w:rsidR="00763CC1" w:rsidRPr="00A81E7A" w:rsidRDefault="00EB5F67" w:rsidP="00A67701">
      <w:pPr>
        <w:shd w:val="clear" w:color="auto" w:fill="FFFFFF"/>
        <w:spacing w:after="0" w:line="240" w:lineRule="auto"/>
        <w:rPr>
          <w:sz w:val="18"/>
          <w:szCs w:val="18"/>
        </w:rPr>
      </w:pPr>
      <w:r w:rsidRPr="00FF1EBF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>Data</w:t>
      </w:r>
      <w:r w:rsidRPr="00FF1EBF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ab/>
        <w:t xml:space="preserve">                </w:t>
      </w:r>
      <w:r w:rsidR="00A6770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ab/>
      </w:r>
      <w:r w:rsidR="00A6770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ab/>
      </w:r>
      <w:r w:rsidRPr="00FF1EBF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 xml:space="preserve">CZYTELNY podpis </w:t>
      </w:r>
      <w:bookmarkEnd w:id="4"/>
      <w:r w:rsidR="00A67701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lang w:eastAsia="pl-PL"/>
        </w:rPr>
        <w:t xml:space="preserve">opiekuna prawnego </w:t>
      </w:r>
    </w:p>
    <w:sectPr w:rsidR="00763CC1" w:rsidRPr="00A81E7A" w:rsidSect="00023AF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D4500" w14:textId="77777777" w:rsidR="00C51FA3" w:rsidRDefault="00C51FA3" w:rsidP="00A95FFD">
      <w:pPr>
        <w:spacing w:after="0" w:line="240" w:lineRule="auto"/>
      </w:pPr>
      <w:r>
        <w:separator/>
      </w:r>
    </w:p>
  </w:endnote>
  <w:endnote w:type="continuationSeparator" w:id="0">
    <w:p w14:paraId="03EFE067" w14:textId="77777777" w:rsidR="00C51FA3" w:rsidRDefault="00C51FA3" w:rsidP="00A9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461DB" w14:textId="77777777" w:rsidR="00C51FA3" w:rsidRDefault="00C51FA3" w:rsidP="00A95FFD">
      <w:pPr>
        <w:spacing w:after="0" w:line="240" w:lineRule="auto"/>
      </w:pPr>
      <w:r>
        <w:separator/>
      </w:r>
    </w:p>
  </w:footnote>
  <w:footnote w:type="continuationSeparator" w:id="0">
    <w:p w14:paraId="247CD8E6" w14:textId="77777777" w:rsidR="00C51FA3" w:rsidRDefault="00C51FA3" w:rsidP="00A95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4BD2"/>
    <w:multiLevelType w:val="hybridMultilevel"/>
    <w:tmpl w:val="039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2FD"/>
    <w:multiLevelType w:val="hybridMultilevel"/>
    <w:tmpl w:val="8C229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7873"/>
    <w:multiLevelType w:val="hybridMultilevel"/>
    <w:tmpl w:val="0D34E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82426"/>
    <w:multiLevelType w:val="hybridMultilevel"/>
    <w:tmpl w:val="D7C8A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B6DE2"/>
    <w:multiLevelType w:val="hybridMultilevel"/>
    <w:tmpl w:val="435A5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444C"/>
    <w:multiLevelType w:val="hybridMultilevel"/>
    <w:tmpl w:val="92F2B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B2FE6"/>
    <w:multiLevelType w:val="hybridMultilevel"/>
    <w:tmpl w:val="538CB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93D8A"/>
    <w:multiLevelType w:val="hybridMultilevel"/>
    <w:tmpl w:val="23CE04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C2567"/>
    <w:multiLevelType w:val="hybridMultilevel"/>
    <w:tmpl w:val="399A1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4285E"/>
    <w:multiLevelType w:val="hybridMultilevel"/>
    <w:tmpl w:val="C30294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248247F"/>
    <w:multiLevelType w:val="hybridMultilevel"/>
    <w:tmpl w:val="C1183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46A6C"/>
    <w:multiLevelType w:val="hybridMultilevel"/>
    <w:tmpl w:val="404028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A1632"/>
    <w:multiLevelType w:val="hybridMultilevel"/>
    <w:tmpl w:val="6F6E2C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D6C66"/>
    <w:multiLevelType w:val="hybridMultilevel"/>
    <w:tmpl w:val="C3840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6F9B"/>
    <w:multiLevelType w:val="hybridMultilevel"/>
    <w:tmpl w:val="CBDC7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71E48"/>
    <w:multiLevelType w:val="hybridMultilevel"/>
    <w:tmpl w:val="039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E1A9F"/>
    <w:multiLevelType w:val="hybridMultilevel"/>
    <w:tmpl w:val="AB569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F16A9"/>
    <w:multiLevelType w:val="hybridMultilevel"/>
    <w:tmpl w:val="1674D2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3E3250"/>
    <w:multiLevelType w:val="hybridMultilevel"/>
    <w:tmpl w:val="E3DC1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A051C0"/>
    <w:multiLevelType w:val="multilevel"/>
    <w:tmpl w:val="F74A53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F2241"/>
    <w:multiLevelType w:val="hybridMultilevel"/>
    <w:tmpl w:val="F32C7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D1AE1"/>
    <w:multiLevelType w:val="hybridMultilevel"/>
    <w:tmpl w:val="D2A6AE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1BF6DF0"/>
    <w:multiLevelType w:val="hybridMultilevel"/>
    <w:tmpl w:val="C8F27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D2D71"/>
    <w:multiLevelType w:val="hybridMultilevel"/>
    <w:tmpl w:val="EC3449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959985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64384">
    <w:abstractNumId w:val="14"/>
  </w:num>
  <w:num w:numId="3" w16cid:durableId="1413889929">
    <w:abstractNumId w:val="3"/>
  </w:num>
  <w:num w:numId="4" w16cid:durableId="405497341">
    <w:abstractNumId w:val="0"/>
  </w:num>
  <w:num w:numId="5" w16cid:durableId="549538642">
    <w:abstractNumId w:val="5"/>
  </w:num>
  <w:num w:numId="6" w16cid:durableId="1396784047">
    <w:abstractNumId w:val="16"/>
  </w:num>
  <w:num w:numId="7" w16cid:durableId="770857675">
    <w:abstractNumId w:val="15"/>
  </w:num>
  <w:num w:numId="8" w16cid:durableId="1007342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78688">
    <w:abstractNumId w:val="1"/>
  </w:num>
  <w:num w:numId="10" w16cid:durableId="496461675">
    <w:abstractNumId w:val="21"/>
  </w:num>
  <w:num w:numId="11" w16cid:durableId="1565407333">
    <w:abstractNumId w:val="25"/>
  </w:num>
  <w:num w:numId="12" w16cid:durableId="1930499809">
    <w:abstractNumId w:val="23"/>
  </w:num>
  <w:num w:numId="13" w16cid:durableId="1069351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4511606">
    <w:abstractNumId w:val="18"/>
  </w:num>
  <w:num w:numId="15" w16cid:durableId="2005276427">
    <w:abstractNumId w:val="7"/>
  </w:num>
  <w:num w:numId="16" w16cid:durableId="618729989">
    <w:abstractNumId w:val="22"/>
  </w:num>
  <w:num w:numId="17" w16cid:durableId="17694236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6248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9722044">
    <w:abstractNumId w:val="2"/>
  </w:num>
  <w:num w:numId="20" w16cid:durableId="1165123380">
    <w:abstractNumId w:val="13"/>
  </w:num>
  <w:num w:numId="21" w16cid:durableId="1609048071">
    <w:abstractNumId w:val="11"/>
  </w:num>
  <w:num w:numId="22" w16cid:durableId="1724979976">
    <w:abstractNumId w:val="10"/>
  </w:num>
  <w:num w:numId="23" w16cid:durableId="783042273">
    <w:abstractNumId w:val="19"/>
  </w:num>
  <w:num w:numId="24" w16cid:durableId="1649044288">
    <w:abstractNumId w:val="8"/>
  </w:num>
  <w:num w:numId="25" w16cid:durableId="3309573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9909094">
    <w:abstractNumId w:val="24"/>
  </w:num>
  <w:num w:numId="27" w16cid:durableId="18209972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67"/>
    <w:rsid w:val="00016D40"/>
    <w:rsid w:val="00023AF1"/>
    <w:rsid w:val="0003600D"/>
    <w:rsid w:val="00045268"/>
    <w:rsid w:val="00045595"/>
    <w:rsid w:val="00064321"/>
    <w:rsid w:val="00095425"/>
    <w:rsid w:val="00096EDA"/>
    <w:rsid w:val="000D28B2"/>
    <w:rsid w:val="000E2567"/>
    <w:rsid w:val="00116B8D"/>
    <w:rsid w:val="00125C0B"/>
    <w:rsid w:val="00146C3F"/>
    <w:rsid w:val="0017774C"/>
    <w:rsid w:val="001B40E5"/>
    <w:rsid w:val="001C5446"/>
    <w:rsid w:val="001F4242"/>
    <w:rsid w:val="00213966"/>
    <w:rsid w:val="002913EE"/>
    <w:rsid w:val="002938F6"/>
    <w:rsid w:val="00294BDD"/>
    <w:rsid w:val="002A5176"/>
    <w:rsid w:val="002A6C6A"/>
    <w:rsid w:val="002C7746"/>
    <w:rsid w:val="002C7D61"/>
    <w:rsid w:val="002D4EB7"/>
    <w:rsid w:val="002F29BB"/>
    <w:rsid w:val="002F4475"/>
    <w:rsid w:val="00305557"/>
    <w:rsid w:val="003122EE"/>
    <w:rsid w:val="0039538B"/>
    <w:rsid w:val="003C07DC"/>
    <w:rsid w:val="00417242"/>
    <w:rsid w:val="00431F8F"/>
    <w:rsid w:val="00462012"/>
    <w:rsid w:val="00474A09"/>
    <w:rsid w:val="00497FCE"/>
    <w:rsid w:val="004A32A6"/>
    <w:rsid w:val="004A6FC2"/>
    <w:rsid w:val="004B1C67"/>
    <w:rsid w:val="004B45F2"/>
    <w:rsid w:val="004C16D8"/>
    <w:rsid w:val="004C338A"/>
    <w:rsid w:val="004D2753"/>
    <w:rsid w:val="004E56A4"/>
    <w:rsid w:val="005020C6"/>
    <w:rsid w:val="00512820"/>
    <w:rsid w:val="005326E8"/>
    <w:rsid w:val="00535023"/>
    <w:rsid w:val="00551C91"/>
    <w:rsid w:val="00563EA6"/>
    <w:rsid w:val="005836F6"/>
    <w:rsid w:val="00585D56"/>
    <w:rsid w:val="00590F00"/>
    <w:rsid w:val="005915E3"/>
    <w:rsid w:val="005A3709"/>
    <w:rsid w:val="005B1302"/>
    <w:rsid w:val="005B6404"/>
    <w:rsid w:val="005D4454"/>
    <w:rsid w:val="005D5EB5"/>
    <w:rsid w:val="005D7213"/>
    <w:rsid w:val="0060162E"/>
    <w:rsid w:val="00621EC6"/>
    <w:rsid w:val="006258C4"/>
    <w:rsid w:val="00637542"/>
    <w:rsid w:val="00664491"/>
    <w:rsid w:val="00676365"/>
    <w:rsid w:val="0069094F"/>
    <w:rsid w:val="0069353D"/>
    <w:rsid w:val="00693CE7"/>
    <w:rsid w:val="006C22E2"/>
    <w:rsid w:val="006D0300"/>
    <w:rsid w:val="00742E46"/>
    <w:rsid w:val="00745204"/>
    <w:rsid w:val="00761D11"/>
    <w:rsid w:val="00763CC1"/>
    <w:rsid w:val="00765886"/>
    <w:rsid w:val="007664EB"/>
    <w:rsid w:val="00770B77"/>
    <w:rsid w:val="0077209A"/>
    <w:rsid w:val="007B37D1"/>
    <w:rsid w:val="007D78E0"/>
    <w:rsid w:val="00802AAA"/>
    <w:rsid w:val="00813910"/>
    <w:rsid w:val="00816140"/>
    <w:rsid w:val="00823D19"/>
    <w:rsid w:val="00831108"/>
    <w:rsid w:val="00843888"/>
    <w:rsid w:val="00854F07"/>
    <w:rsid w:val="008651EB"/>
    <w:rsid w:val="00880252"/>
    <w:rsid w:val="008A4C35"/>
    <w:rsid w:val="008C04BA"/>
    <w:rsid w:val="008E023D"/>
    <w:rsid w:val="008F023E"/>
    <w:rsid w:val="009251E1"/>
    <w:rsid w:val="00936D0E"/>
    <w:rsid w:val="00982B45"/>
    <w:rsid w:val="009A1EC9"/>
    <w:rsid w:val="009B35A3"/>
    <w:rsid w:val="009E052B"/>
    <w:rsid w:val="009E788D"/>
    <w:rsid w:val="009F4616"/>
    <w:rsid w:val="009F4857"/>
    <w:rsid w:val="00A32E77"/>
    <w:rsid w:val="00A4547F"/>
    <w:rsid w:val="00A509D4"/>
    <w:rsid w:val="00A54A22"/>
    <w:rsid w:val="00A67701"/>
    <w:rsid w:val="00A81E7A"/>
    <w:rsid w:val="00A94841"/>
    <w:rsid w:val="00A95FFD"/>
    <w:rsid w:val="00AA3743"/>
    <w:rsid w:val="00AB55E7"/>
    <w:rsid w:val="00AC1035"/>
    <w:rsid w:val="00AC1F8E"/>
    <w:rsid w:val="00AC7EC7"/>
    <w:rsid w:val="00AD6651"/>
    <w:rsid w:val="00AF22EF"/>
    <w:rsid w:val="00B00CF5"/>
    <w:rsid w:val="00B1233C"/>
    <w:rsid w:val="00B4384E"/>
    <w:rsid w:val="00B46F51"/>
    <w:rsid w:val="00B661A4"/>
    <w:rsid w:val="00B71EAC"/>
    <w:rsid w:val="00B73757"/>
    <w:rsid w:val="00B843C7"/>
    <w:rsid w:val="00B85746"/>
    <w:rsid w:val="00B87064"/>
    <w:rsid w:val="00B94E0B"/>
    <w:rsid w:val="00B95E97"/>
    <w:rsid w:val="00BB1A14"/>
    <w:rsid w:val="00BC0B8A"/>
    <w:rsid w:val="00BD1380"/>
    <w:rsid w:val="00BD649A"/>
    <w:rsid w:val="00C07906"/>
    <w:rsid w:val="00C162AD"/>
    <w:rsid w:val="00C426FA"/>
    <w:rsid w:val="00C51FA3"/>
    <w:rsid w:val="00C72545"/>
    <w:rsid w:val="00CA15E4"/>
    <w:rsid w:val="00CC7517"/>
    <w:rsid w:val="00CC7D2B"/>
    <w:rsid w:val="00CE338A"/>
    <w:rsid w:val="00CE74CA"/>
    <w:rsid w:val="00D10299"/>
    <w:rsid w:val="00D90553"/>
    <w:rsid w:val="00D933A0"/>
    <w:rsid w:val="00DA236B"/>
    <w:rsid w:val="00DA43BB"/>
    <w:rsid w:val="00DC34DE"/>
    <w:rsid w:val="00DC5CEF"/>
    <w:rsid w:val="00DE6DE3"/>
    <w:rsid w:val="00DE7FF8"/>
    <w:rsid w:val="00DF6BFD"/>
    <w:rsid w:val="00E458F3"/>
    <w:rsid w:val="00E5475E"/>
    <w:rsid w:val="00E56DE3"/>
    <w:rsid w:val="00EB5F67"/>
    <w:rsid w:val="00EC21C7"/>
    <w:rsid w:val="00EC5B37"/>
    <w:rsid w:val="00ED08E7"/>
    <w:rsid w:val="00ED4B28"/>
    <w:rsid w:val="00EF2A26"/>
    <w:rsid w:val="00F017C6"/>
    <w:rsid w:val="00F11B1F"/>
    <w:rsid w:val="00F175C5"/>
    <w:rsid w:val="00F23C77"/>
    <w:rsid w:val="00F35158"/>
    <w:rsid w:val="00F67C10"/>
    <w:rsid w:val="00F727B2"/>
    <w:rsid w:val="00F7466B"/>
    <w:rsid w:val="00FA3532"/>
    <w:rsid w:val="00FC5AA2"/>
    <w:rsid w:val="00FC5E8B"/>
    <w:rsid w:val="00FC6A82"/>
    <w:rsid w:val="00FD68E5"/>
    <w:rsid w:val="00FE2171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4942"/>
  <w15:docId w15:val="{8CBAD928-22A0-4936-A6AA-917A3001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">
    <w:name w:val="il"/>
    <w:basedOn w:val="Domylnaczcionkaakapitu"/>
    <w:rsid w:val="002F4475"/>
  </w:style>
  <w:style w:type="character" w:styleId="Pogrubienie">
    <w:name w:val="Strong"/>
    <w:basedOn w:val="Domylnaczcionkaakapitu"/>
    <w:uiPriority w:val="22"/>
    <w:qFormat/>
    <w:rsid w:val="002F4475"/>
    <w:rPr>
      <w:b/>
      <w:bCs/>
    </w:rPr>
  </w:style>
  <w:style w:type="character" w:customStyle="1" w:styleId="lrzxr">
    <w:name w:val="lrzxr"/>
    <w:basedOn w:val="Domylnaczcionkaakapitu"/>
    <w:rsid w:val="00016D40"/>
  </w:style>
  <w:style w:type="paragraph" w:styleId="Akapitzlist">
    <w:name w:val="List Paragraph"/>
    <w:basedOn w:val="Normalny"/>
    <w:uiPriority w:val="34"/>
    <w:qFormat/>
    <w:rsid w:val="00F11B1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5F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5F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5FF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A6C6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F8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5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35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35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5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58@eduwar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7EABC-8D3F-4972-8675-24F1BDB9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1044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Agnieszka Wodzińska</cp:lastModifiedBy>
  <cp:revision>2</cp:revision>
  <dcterms:created xsi:type="dcterms:W3CDTF">2026-09-09T07:59:00Z</dcterms:created>
  <dcterms:modified xsi:type="dcterms:W3CDTF">2026-09-09T07:59:00Z</dcterms:modified>
</cp:coreProperties>
</file>