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79B3" w14:textId="77777777" w:rsidR="00955F86" w:rsidRDefault="00955F86" w:rsidP="00044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2D7AC621" w14:textId="77777777" w:rsidR="00955F86" w:rsidRDefault="00955F86" w:rsidP="00AB1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53F2BFD2" w14:textId="7986BDE2" w:rsidR="00AB1913" w:rsidRPr="00AB1913" w:rsidRDefault="00AB1913" w:rsidP="00AB191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Obowiązek informacyjny w związku z przetwarzaniem danych osobowych – odbiór dziecka:</w:t>
      </w:r>
    </w:p>
    <w:p w14:paraId="48C3E017" w14:textId="696181F2" w:rsidR="00955F86" w:rsidRPr="00AB1913" w:rsidRDefault="00955F86" w:rsidP="00FC3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1647B880" w14:textId="77777777" w:rsidR="00036BDB" w:rsidRPr="008257C3" w:rsidRDefault="00036BDB" w:rsidP="00036BDB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bookmarkStart w:id="0" w:name="_Hlk175739227"/>
      <w:r w:rsidRPr="008257C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Przedszkole nr 58 im. Czesława Janczarskiego (dalej: „ADMINISTRATOR”), z siedzibą: </w:t>
      </w:r>
      <w:r w:rsidRPr="008257C3">
        <w:rPr>
          <w:rFonts w:ascii="Times New Roman" w:hAnsi="Times New Roman" w:cs="Times New Roman"/>
          <w:sz w:val="20"/>
          <w:szCs w:val="20"/>
          <w:shd w:val="clear" w:color="auto" w:fill="FFFFFF"/>
        </w:rPr>
        <w:t>ul. Batalionu AK „Pięść” 4, 01-406 Warszawa</w:t>
      </w:r>
      <w:r w:rsidRPr="008257C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Z Administratorem można się kontaktować pisemnie, za pomocą poczty tradycyjnej na w/w adres, drogą e-mailową pod adresem: </w:t>
      </w:r>
      <w:hyperlink r:id="rId5" w:history="1">
        <w:r w:rsidRPr="008257C3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p58@eduwarszawa.pl</w:t>
        </w:r>
      </w:hyperlink>
      <w:r w:rsidRPr="008257C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lub telefonicznie: 22 836 45 13.</w:t>
      </w:r>
    </w:p>
    <w:bookmarkEnd w:id="0"/>
    <w:p w14:paraId="06567CEF" w14:textId="6E1D459E" w:rsidR="008F2808" w:rsidRPr="00BB5539" w:rsidRDefault="008F2808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BB553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Administrator wyznaczył Inspektora Ochrony Danych, z którym można się skontaktować pod adresem mailowym:</w:t>
      </w:r>
      <w:r w:rsidR="00BB5539" w:rsidRPr="00BB5539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BB5539" w:rsidRPr="00BB5539">
        <w:rPr>
          <w:rFonts w:ascii="Times New Roman" w:hAnsi="Times New Roman" w:cs="Times New Roman"/>
          <w:sz w:val="20"/>
          <w:szCs w:val="20"/>
        </w:rPr>
        <w:t>iod.dbfowol@eduwarszawa.pl</w:t>
      </w:r>
    </w:p>
    <w:p w14:paraId="400F10D4" w14:textId="17A67629" w:rsidR="002700CC" w:rsidRPr="00AB1913" w:rsidRDefault="00955F86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ądzenie o ochronie danych),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ustawy</w:t>
      </w:r>
      <w:r w:rsidR="007353D4" w:rsidRPr="00AB1913">
        <w:rPr>
          <w:sz w:val="20"/>
          <w:szCs w:val="20"/>
        </w:rPr>
        <w:t xml:space="preserve"> </w:t>
      </w:r>
      <w:r w:rsidR="007353D4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z dnia 7 września 1991 r.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o systemie oświaty, ustawy</w:t>
      </w:r>
      <w:r w:rsidR="007353D4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z dnia 14 grudnia 2016 r.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prawo oświatowe oraz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ustawy </w:t>
      </w:r>
      <w:r w:rsidR="007353D4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z dnia 15 kwietnia 2011 r.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 systemie informacji oświatowej.</w:t>
      </w:r>
    </w:p>
    <w:p w14:paraId="1ED1BA41" w14:textId="2F4B6A9E" w:rsidR="002700CC" w:rsidRPr="00AB1913" w:rsidRDefault="00955F86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danych osobowych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odbywa się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 związku</w:t>
      </w:r>
      <w:r w:rsidR="002700CC"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:</w:t>
      </w:r>
    </w:p>
    <w:p w14:paraId="10F87EDE" w14:textId="23D3F84E" w:rsidR="00AB1913" w:rsidRDefault="00955F86" w:rsidP="00BB5539">
      <w:pPr>
        <w:pStyle w:val="Akapitzlist"/>
        <w:numPr>
          <w:ilvl w:val="0"/>
          <w:numId w:val="7"/>
        </w:numPr>
        <w:shd w:val="clear" w:color="auto" w:fill="FFFFFF"/>
        <w:spacing w:line="256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 obowiązkiem weryfikacji tożsamości os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ób upoważnionych przez rodziców/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opiekunów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prawnych przy odbieraniu dziecka/podopiecznego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 placówki </w:t>
      </w:r>
      <w:r w:rsidR="002700CC"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art. 6 ust. 1 lit. </w:t>
      </w:r>
      <w:r w:rsidR="00387C1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c,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e RODO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- d</w:t>
      </w:r>
      <w:r w:rsidR="000445A0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ane osobowe będą przetwarzane przez Administratora do czasu realizacji celu przetwarzania, tj. do </w:t>
      </w:r>
      <w:proofErr w:type="gramStart"/>
      <w:r w:rsidR="000445A0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chwili</w:t>
      </w:r>
      <w:proofErr w:type="gramEnd"/>
      <w:r w:rsidR="000445A0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kiedy będą 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Państwo </w:t>
      </w:r>
      <w:r w:rsidR="000445A0"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odbierać dziecko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/podopiecznego z placówki;</w:t>
      </w:r>
    </w:p>
    <w:p w14:paraId="0B7156DF" w14:textId="32115C12" w:rsidR="00AB1913" w:rsidRPr="0051733C" w:rsidRDefault="002700CC" w:rsidP="00BB5539">
      <w:pPr>
        <w:pStyle w:val="Akapitzlist"/>
        <w:numPr>
          <w:ilvl w:val="0"/>
          <w:numId w:val="7"/>
        </w:numPr>
        <w:shd w:val="clear" w:color="auto" w:fill="FFFFFF"/>
        <w:spacing w:line="256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51733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objęciem terenu </w:t>
      </w:r>
      <w:r w:rsidR="00822E40" w:rsidRPr="0051733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przedszkola</w:t>
      </w:r>
      <w:r w:rsidRPr="0051733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monitoringiem – art. 6 ust. 1 lit. f RODO - </w:t>
      </w:r>
      <w:r w:rsidR="00AB1913" w:rsidRPr="0051733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zapisy z monitoringu przechowywane będą w nie dłużej niż 30 dni od dnia nagrania.</w:t>
      </w:r>
    </w:p>
    <w:p w14:paraId="4E325520" w14:textId="7007FFDD" w:rsidR="00955F86" w:rsidRPr="00AB1913" w:rsidRDefault="00955F86" w:rsidP="00BB5539">
      <w:pPr>
        <w:pStyle w:val="Akapitzlist"/>
        <w:numPr>
          <w:ilvl w:val="0"/>
          <w:numId w:val="2"/>
        </w:numPr>
        <w:shd w:val="clear" w:color="auto" w:fill="FFFFFF"/>
        <w:spacing w:after="0"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osobowe</w:t>
      </w:r>
      <w:r w:rsidR="00596FE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w </w:t>
      </w:r>
      <w:r w:rsidR="00596FE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postaci imienia, nazwiska, nr dowodu osobistego, nr telefonu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91688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pochodzą od stron trzecich tj. od opiekunów prawnych dziecka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. </w:t>
      </w:r>
    </w:p>
    <w:p w14:paraId="25F82ED3" w14:textId="77777777" w:rsidR="00955F86" w:rsidRPr="00AB1913" w:rsidRDefault="00955F86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nie zamierza przekazywać danych osobowych do państw trzecich.</w:t>
      </w:r>
    </w:p>
    <w:p w14:paraId="1A13582B" w14:textId="549EAC8E" w:rsidR="00955F86" w:rsidRPr="00AB1913" w:rsidRDefault="00955F86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będzie przekazywał dane osobowe innym podmiotom, tylko na podstawie przepisów prawa oraz </w:t>
      </w:r>
      <w:r w:rsid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zawartych 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umów powierzenia przetwarzania danych osobowych, a także osobom upoważnionym przez opiekunów prawnych.</w:t>
      </w:r>
    </w:p>
    <w:p w14:paraId="42511939" w14:textId="5180DCCC" w:rsidR="00AB1913" w:rsidRPr="00AB1913" w:rsidRDefault="00AB1913" w:rsidP="00BB5539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Osoba, której dane dotyczą ma prawo do: </w:t>
      </w:r>
    </w:p>
    <w:p w14:paraId="3C4176B3" w14:textId="77777777" w:rsidR="00AB1913" w:rsidRPr="00AB1913" w:rsidRDefault="00AB1913" w:rsidP="00BB5539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żądania dostępu do danych osobowych, ich sprostowania, usunięcia lub ograniczenia przetwarzania; </w:t>
      </w:r>
    </w:p>
    <w:p w14:paraId="36738672" w14:textId="39F7A3F5" w:rsidR="00AB1913" w:rsidRPr="00AB1913" w:rsidRDefault="00AB1913" w:rsidP="00BB5539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wniesienia sprzeciwu wobec przetwarzania; </w:t>
      </w:r>
    </w:p>
    <w:p w14:paraId="2AA3DD9D" w14:textId="04EE6C24" w:rsidR="00AB1913" w:rsidRPr="00AB1913" w:rsidRDefault="00AB1913" w:rsidP="00BB5539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wniesienia skargi na działania Administratora do Prezesa Urzędu Ochrony Danych Osobowych.</w:t>
      </w:r>
    </w:p>
    <w:p w14:paraId="0EB5432B" w14:textId="3CD5CF5C" w:rsidR="002700CC" w:rsidRPr="00BB5539" w:rsidRDefault="00955F86" w:rsidP="002700CC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</w:t>
      </w:r>
      <w:r w:rsidR="00BB5539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</w:t>
      </w:r>
    </w:p>
    <w:p w14:paraId="4C517E2E" w14:textId="77777777" w:rsidR="002700CC" w:rsidRDefault="002700CC"/>
    <w:sectPr w:rsidR="002700CC" w:rsidSect="00AE1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873"/>
    <w:multiLevelType w:val="hybridMultilevel"/>
    <w:tmpl w:val="5DF29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9244C"/>
    <w:multiLevelType w:val="hybridMultilevel"/>
    <w:tmpl w:val="79AEA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D56"/>
    <w:multiLevelType w:val="hybridMultilevel"/>
    <w:tmpl w:val="2400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C5D2D"/>
    <w:multiLevelType w:val="hybridMultilevel"/>
    <w:tmpl w:val="51907C92"/>
    <w:lvl w:ilvl="0" w:tplc="BE5456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A54174"/>
    <w:multiLevelType w:val="hybridMultilevel"/>
    <w:tmpl w:val="84ECE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851C1"/>
    <w:multiLevelType w:val="hybridMultilevel"/>
    <w:tmpl w:val="6A86F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F6DF0"/>
    <w:multiLevelType w:val="hybridMultilevel"/>
    <w:tmpl w:val="C8F27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95352">
    <w:abstractNumId w:val="8"/>
  </w:num>
  <w:num w:numId="2" w16cid:durableId="1801070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3850987">
    <w:abstractNumId w:val="5"/>
  </w:num>
  <w:num w:numId="4" w16cid:durableId="877282625">
    <w:abstractNumId w:val="7"/>
  </w:num>
  <w:num w:numId="5" w16cid:durableId="792553074">
    <w:abstractNumId w:val="10"/>
  </w:num>
  <w:num w:numId="6" w16cid:durableId="1308589434">
    <w:abstractNumId w:val="1"/>
  </w:num>
  <w:num w:numId="7" w16cid:durableId="479931752">
    <w:abstractNumId w:val="3"/>
  </w:num>
  <w:num w:numId="8" w16cid:durableId="736903179">
    <w:abstractNumId w:val="0"/>
  </w:num>
  <w:num w:numId="9" w16cid:durableId="1876455397">
    <w:abstractNumId w:val="4"/>
  </w:num>
  <w:num w:numId="10" w16cid:durableId="1696540697">
    <w:abstractNumId w:val="6"/>
  </w:num>
  <w:num w:numId="11" w16cid:durableId="1046025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1666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60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F03"/>
    <w:rsid w:val="00036BDB"/>
    <w:rsid w:val="000445A0"/>
    <w:rsid w:val="00147962"/>
    <w:rsid w:val="002700CC"/>
    <w:rsid w:val="00336099"/>
    <w:rsid w:val="00387C1D"/>
    <w:rsid w:val="0051733C"/>
    <w:rsid w:val="00596FEA"/>
    <w:rsid w:val="00652841"/>
    <w:rsid w:val="007353D4"/>
    <w:rsid w:val="007569E2"/>
    <w:rsid w:val="00762DB5"/>
    <w:rsid w:val="00822E40"/>
    <w:rsid w:val="008978EF"/>
    <w:rsid w:val="008F2808"/>
    <w:rsid w:val="00916880"/>
    <w:rsid w:val="00955F86"/>
    <w:rsid w:val="00987F03"/>
    <w:rsid w:val="00AB1913"/>
    <w:rsid w:val="00AE1329"/>
    <w:rsid w:val="00B30D5C"/>
    <w:rsid w:val="00BB5539"/>
    <w:rsid w:val="00BC49BE"/>
    <w:rsid w:val="00D90830"/>
    <w:rsid w:val="00DA3731"/>
    <w:rsid w:val="00DB3DF3"/>
    <w:rsid w:val="00FC3F50"/>
    <w:rsid w:val="00FC6A82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776E"/>
  <w15:chartTrackingRefBased/>
  <w15:docId w15:val="{5D178E69-CFAE-445E-BC7F-BFD69A65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F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5F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5F8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F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F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F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F8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33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52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58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Sikorska</dc:creator>
  <cp:keywords/>
  <dc:description/>
  <cp:lastModifiedBy>Agnieszka Wodzińska</cp:lastModifiedBy>
  <cp:revision>2</cp:revision>
  <dcterms:created xsi:type="dcterms:W3CDTF">2026-09-09T08:01:00Z</dcterms:created>
  <dcterms:modified xsi:type="dcterms:W3CDTF">2026-09-09T08:01:00Z</dcterms:modified>
</cp:coreProperties>
</file>